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4C3B98A9" w:rsidR="00244CFA" w:rsidRPr="006526B1" w:rsidRDefault="00772A89" w:rsidP="00772A89">
      <w:pPr>
        <w:pStyle w:val="Heading1"/>
        <w:rPr>
          <w:lang w:val="bg-BG"/>
        </w:rPr>
      </w:pPr>
      <w:r w:rsidRPr="006526B1">
        <w:rPr>
          <w:lang w:val="bg-BG"/>
        </w:rPr>
        <w:t xml:space="preserve">CODE@BURGAS 2026, ГРУПА A, ЗАДАЧА </w:t>
      </w:r>
      <w:r w:rsidR="006526B1" w:rsidRPr="006526B1">
        <w:rPr>
          <w:lang w:val="bg-BG"/>
        </w:rPr>
        <w:t>C</w:t>
      </w:r>
      <w:r w:rsidRPr="006526B1">
        <w:rPr>
          <w:lang w:val="bg-BG"/>
        </w:rPr>
        <w:t>.</w:t>
      </w:r>
      <w:r w:rsidR="006526B1" w:rsidRPr="006526B1">
        <w:rPr>
          <w:lang w:val="bg-BG"/>
        </w:rPr>
        <w:br/>
        <w:t>МАГИЧЕСКА СИГУРНОСТ</w:t>
      </w:r>
    </w:p>
    <w:p w14:paraId="32054C3C" w14:textId="6B3ED50D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Пешо Пингвина отново е тук и този път е подобрил своята система за "магическа сигурност". В град Порос се появява нова форма на заболяването "лъжера", която вече се променя във времето и засяга обекти динамично. Освен това обекти могат да се добавят и премахват от системата в различни моменти от време. Властите предоставят на Пешо координатна карта, както и поток от операции, които системата трябва да обработва. Всеки обект има координати, ниво на опасност и момент на създаване. Нивата на опасност са същите пет категории, както в оригиналната система. </w:t>
      </w:r>
    </w:p>
    <w:p w14:paraId="104A54D8" w14:textId="56697799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Системата трябва да обработва три типа операции: </w:t>
      </w:r>
    </w:p>
    <w:p w14:paraId="0EA59B0B" w14:textId="2E8E9AA3" w:rsidR="006526B1" w:rsidRPr="006526B1" w:rsidRDefault="006526B1" w:rsidP="006526B1">
      <w:pPr>
        <w:pStyle w:val="ListParagraph"/>
        <w:numPr>
          <w:ilvl w:val="0"/>
          <w:numId w:val="2"/>
        </w:num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ADD – добавяне на нов обект </w:t>
      </w:r>
    </w:p>
    <w:p w14:paraId="0239ADCC" w14:textId="1AC909EF" w:rsidR="006526B1" w:rsidRPr="006526B1" w:rsidRDefault="006526B1" w:rsidP="006526B1">
      <w:pPr>
        <w:pStyle w:val="ListParagraph"/>
        <w:numPr>
          <w:ilvl w:val="0"/>
          <w:numId w:val="2"/>
        </w:num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DEL – премахване на съществуващ обект </w:t>
      </w:r>
    </w:p>
    <w:p w14:paraId="79CD1272" w14:textId="557350B4" w:rsidR="006526B1" w:rsidRPr="006526B1" w:rsidRDefault="006526B1" w:rsidP="006526B1">
      <w:pPr>
        <w:pStyle w:val="ListParagraph"/>
        <w:numPr>
          <w:ilvl w:val="0"/>
          <w:numId w:val="2"/>
        </w:num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QUERY – заявка за търсене </w:t>
      </w:r>
    </w:p>
    <w:p w14:paraId="5ED16370" w14:textId="3939DB1E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За всяка заявка властите подават координати, ниво, K и момент от време. Отговорът трябва да се базира само на обекти със същото ниво, които са създадени преди или в този момент и не са премахнати. </w:t>
      </w:r>
    </w:p>
    <w:p w14:paraId="21E09BDA" w14:textId="09E1DF22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За всяка заявка трябва да се намерят K-те най-близки обекта по следната метрика: </w:t>
      </w:r>
    </w:p>
    <w:p w14:paraId="40C7BDB5" w14:textId="3697E135" w:rsidR="006526B1" w:rsidRPr="006526B1" w:rsidRDefault="006526B1" w:rsidP="006526B1">
      <w:pPr>
        <w:spacing w:before="120" w:after="0"/>
        <w:jc w:val="center"/>
        <w:rPr>
          <w:rStyle w:val="Emphasis"/>
          <w:lang w:val="bg-BG"/>
        </w:rPr>
      </w:pPr>
      <w:r w:rsidRPr="006526B1">
        <w:rPr>
          <w:rStyle w:val="Emphasis"/>
          <w:lang w:val="bg-BG"/>
        </w:rPr>
        <w:t>distance = (dx^2 + dy^2) * (1 + |t - t_create|)</w:t>
      </w:r>
    </w:p>
    <w:p w14:paraId="10510B5B" w14:textId="7BA76F83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Където dx и dy са разликите в координатите. За всяка заявка се намира сумата от разстоянията до тези K обекта. Крайната цел е да се изведе сумата от всички заявки. </w:t>
      </w:r>
    </w:p>
    <w:p w14:paraId="6A235F18" w14:textId="77777777" w:rsidR="006526B1" w:rsidRPr="006526B1" w:rsidRDefault="006526B1" w:rsidP="006526B1">
      <w:pPr>
        <w:spacing w:before="120" w:after="0"/>
        <w:jc w:val="both"/>
        <w:rPr>
          <w:rStyle w:val="Emphasis"/>
          <w:lang w:val="bg-BG"/>
        </w:rPr>
      </w:pPr>
      <w:r w:rsidRPr="006526B1">
        <w:rPr>
          <w:rStyle w:val="Emphasis"/>
          <w:lang w:val="bg-BG"/>
        </w:rPr>
        <w:t xml:space="preserve">Ограничения: </w:t>
      </w:r>
    </w:p>
    <w:p w14:paraId="6A040E0F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200 ≤ Q ≤ 500000 – брой операции </w:t>
      </w:r>
    </w:p>
    <w:p w14:paraId="389C3655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-1.0 ≤ X[i], Y[i] ≤ 1.0 </w:t>
      </w:r>
    </w:p>
    <w:p w14:paraId="5BDD2F66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1 ≤ L[i] ≤ 5 </w:t>
      </w:r>
    </w:p>
    <w:p w14:paraId="4F7031B2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1 ≤ K[i] ≤ 10 </w:t>
      </w:r>
    </w:p>
    <w:p w14:paraId="7C86A5B7" w14:textId="77777777" w:rsidR="006526B1" w:rsidRPr="006526B1" w:rsidRDefault="006526B1" w:rsidP="006526B1">
      <w:pPr>
        <w:spacing w:before="120" w:after="0"/>
        <w:jc w:val="both"/>
        <w:rPr>
          <w:rStyle w:val="Emphasis"/>
          <w:lang w:val="bg-BG"/>
        </w:rPr>
      </w:pPr>
      <w:r w:rsidRPr="006526B1">
        <w:rPr>
          <w:rStyle w:val="Emphasis"/>
          <w:lang w:val="bg-BG"/>
        </w:rPr>
        <w:t xml:space="preserve">Вход: </w:t>
      </w:r>
    </w:p>
    <w:p w14:paraId="40196353" w14:textId="24446D9D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Първият ред </w:t>
      </w:r>
      <w:r>
        <w:rPr>
          <w:rFonts w:ascii="Aptos" w:hAnsi="Aptos"/>
          <w:lang w:val="bg-BG"/>
        </w:rPr>
        <w:t xml:space="preserve">на стандартният вход </w:t>
      </w:r>
      <w:r w:rsidRPr="006526B1">
        <w:rPr>
          <w:rFonts w:ascii="Aptos" w:hAnsi="Aptos"/>
          <w:lang w:val="bg-BG"/>
        </w:rPr>
        <w:t xml:space="preserve">съдържа число Q – брой операции. Следват Q реда, всеки от които е в един от следните формати: </w:t>
      </w:r>
    </w:p>
    <w:p w14:paraId="290432D5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ADD x y level t </w:t>
      </w:r>
    </w:p>
    <w:p w14:paraId="211EDA64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DEL id </w:t>
      </w:r>
    </w:p>
    <w:p w14:paraId="37ACECF8" w14:textId="77777777" w:rsidR="006526B1" w:rsidRPr="006526B1" w:rsidRDefault="006526B1" w:rsidP="006526B1">
      <w:pPr>
        <w:spacing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lastRenderedPageBreak/>
        <w:t xml:space="preserve">QUERY x y level K t </w:t>
      </w:r>
    </w:p>
    <w:p w14:paraId="2D2B42D7" w14:textId="77777777" w:rsidR="006526B1" w:rsidRPr="006526B1" w:rsidRDefault="006526B1" w:rsidP="006526B1">
      <w:pPr>
        <w:spacing w:before="120" w:after="0"/>
        <w:jc w:val="both"/>
        <w:rPr>
          <w:rFonts w:ascii="Aptos" w:hAnsi="Aptos"/>
          <w:b/>
          <w:bCs/>
          <w:lang w:val="bg-BG"/>
        </w:rPr>
      </w:pPr>
      <w:r w:rsidRPr="006526B1">
        <w:rPr>
          <w:rFonts w:ascii="Aptos" w:hAnsi="Aptos"/>
          <w:b/>
          <w:bCs/>
          <w:lang w:val="bg-BG"/>
        </w:rPr>
        <w:t xml:space="preserve">Изход: </w:t>
      </w:r>
    </w:p>
    <w:p w14:paraId="4BD0623D" w14:textId="47A29B63" w:rsid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  <w:r w:rsidRPr="006526B1">
        <w:rPr>
          <w:rFonts w:ascii="Aptos" w:hAnsi="Aptos"/>
          <w:lang w:val="bg-BG"/>
        </w:rPr>
        <w:t xml:space="preserve">На един ред на стандартния изход програмата трябва да изведе едно реално число – сумата на резултатите от всички заявки. Отговорът трябва да бъде с точност до 4 знака след десетичната запетая. </w:t>
      </w:r>
    </w:p>
    <w:p w14:paraId="510C73B3" w14:textId="77777777" w:rsidR="006526B1" w:rsidRPr="006526B1" w:rsidRDefault="006526B1" w:rsidP="006526B1">
      <w:pPr>
        <w:spacing w:before="120" w:after="0"/>
        <w:jc w:val="both"/>
        <w:rPr>
          <w:rFonts w:ascii="Aptos" w:hAnsi="Aptos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6526B1" w14:paraId="52D06E80" w14:textId="77777777" w:rsidTr="006526B1">
        <w:trPr>
          <w:trHeight w:val="293"/>
        </w:trPr>
        <w:tc>
          <w:tcPr>
            <w:tcW w:w="4508" w:type="dxa"/>
          </w:tcPr>
          <w:p w14:paraId="5AA267B5" w14:textId="797C5BD7" w:rsidR="00772A89" w:rsidRPr="006526B1" w:rsidRDefault="00772A89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вход</w:t>
            </w:r>
            <w:r w:rsidR="006526B1">
              <w:rPr>
                <w:lang w:val="bg-BG"/>
              </w:rPr>
              <w:t xml:space="preserve"> 1</w:t>
            </w:r>
          </w:p>
        </w:tc>
        <w:tc>
          <w:tcPr>
            <w:tcW w:w="4508" w:type="dxa"/>
          </w:tcPr>
          <w:p w14:paraId="23717634" w14:textId="44DF9385" w:rsidR="00772A89" w:rsidRPr="006526B1" w:rsidRDefault="00772A89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изход</w:t>
            </w:r>
            <w:r w:rsidR="006526B1">
              <w:rPr>
                <w:lang w:val="bg-BG"/>
              </w:rPr>
              <w:t xml:space="preserve"> 1</w:t>
            </w:r>
          </w:p>
        </w:tc>
      </w:tr>
      <w:tr w:rsidR="00772A89" w:rsidRPr="006526B1" w14:paraId="5783669D" w14:textId="77777777" w:rsidTr="006526B1">
        <w:trPr>
          <w:trHeight w:val="1709"/>
        </w:trPr>
        <w:tc>
          <w:tcPr>
            <w:tcW w:w="4508" w:type="dxa"/>
          </w:tcPr>
          <w:p w14:paraId="5CE78147" w14:textId="77777777" w:rsidR="006526B1" w:rsidRPr="006526B1" w:rsidRDefault="006526B1" w:rsidP="006526B1">
            <w:pPr>
              <w:pStyle w:val="Quote"/>
              <w:rPr>
                <w:rFonts w:eastAsia="Consolas" w:cs="Consolas"/>
                <w:lang w:val="bg-BG"/>
              </w:rPr>
            </w:pPr>
            <w:r w:rsidRPr="006526B1">
              <w:rPr>
                <w:rFonts w:eastAsia="Consolas" w:cs="Consolas"/>
                <w:lang w:val="bg-BG"/>
              </w:rPr>
              <w:t>5</w:t>
            </w:r>
          </w:p>
          <w:p w14:paraId="3857698B" w14:textId="77777777" w:rsidR="006526B1" w:rsidRPr="006526B1" w:rsidRDefault="006526B1" w:rsidP="006526B1">
            <w:pPr>
              <w:pStyle w:val="Quote"/>
              <w:rPr>
                <w:rFonts w:eastAsia="Consolas" w:cs="Consolas"/>
                <w:lang w:val="bg-BG"/>
              </w:rPr>
            </w:pPr>
            <w:r w:rsidRPr="006526B1">
              <w:rPr>
                <w:rFonts w:eastAsia="Consolas" w:cs="Consolas"/>
                <w:lang w:val="bg-BG"/>
              </w:rPr>
              <w:t>ADD 0 0 1 1</w:t>
            </w:r>
          </w:p>
          <w:p w14:paraId="0C78D0CB" w14:textId="77777777" w:rsidR="006526B1" w:rsidRPr="006526B1" w:rsidRDefault="006526B1" w:rsidP="006526B1">
            <w:pPr>
              <w:pStyle w:val="Quote"/>
              <w:rPr>
                <w:rFonts w:eastAsia="Consolas" w:cs="Consolas"/>
                <w:lang w:val="bg-BG"/>
              </w:rPr>
            </w:pPr>
            <w:r w:rsidRPr="006526B1">
              <w:rPr>
                <w:rFonts w:eastAsia="Consolas" w:cs="Consolas"/>
                <w:lang w:val="bg-BG"/>
              </w:rPr>
              <w:t>ADD 1 1 1 2</w:t>
            </w:r>
          </w:p>
          <w:p w14:paraId="11EEA050" w14:textId="77777777" w:rsidR="006526B1" w:rsidRPr="006526B1" w:rsidRDefault="006526B1" w:rsidP="006526B1">
            <w:pPr>
              <w:pStyle w:val="Quote"/>
              <w:rPr>
                <w:rFonts w:eastAsia="Consolas" w:cs="Consolas"/>
                <w:lang w:val="bg-BG"/>
              </w:rPr>
            </w:pPr>
            <w:r w:rsidRPr="006526B1">
              <w:rPr>
                <w:rFonts w:eastAsia="Consolas" w:cs="Consolas"/>
                <w:lang w:val="bg-BG"/>
              </w:rPr>
              <w:t>QUERY 0 0 1 1 3</w:t>
            </w:r>
          </w:p>
          <w:p w14:paraId="0A88E91E" w14:textId="77777777" w:rsidR="006526B1" w:rsidRPr="006526B1" w:rsidRDefault="006526B1" w:rsidP="006526B1">
            <w:pPr>
              <w:pStyle w:val="Quote"/>
              <w:rPr>
                <w:rFonts w:eastAsia="Consolas" w:cs="Consolas"/>
                <w:lang w:val="bg-BG"/>
              </w:rPr>
            </w:pPr>
            <w:r w:rsidRPr="006526B1">
              <w:rPr>
                <w:rFonts w:eastAsia="Consolas" w:cs="Consolas"/>
                <w:lang w:val="bg-BG"/>
              </w:rPr>
              <w:t>QUERY 1 1 1 2 3</w:t>
            </w:r>
          </w:p>
          <w:p w14:paraId="4BAC12CE" w14:textId="4163E563" w:rsidR="00772A89" w:rsidRPr="006526B1" w:rsidRDefault="006526B1" w:rsidP="006526B1">
            <w:pPr>
              <w:pStyle w:val="Quote"/>
              <w:rPr>
                <w:lang w:val="bg-BG"/>
              </w:rPr>
            </w:pPr>
            <w:r w:rsidRPr="006526B1">
              <w:rPr>
                <w:rFonts w:eastAsia="Consolas" w:cs="Consolas"/>
                <w:lang w:val="bg-BG"/>
              </w:rPr>
              <w:t>QUERY 0.5 0.5 1 2 3</w:t>
            </w:r>
          </w:p>
        </w:tc>
        <w:tc>
          <w:tcPr>
            <w:tcW w:w="4508" w:type="dxa"/>
          </w:tcPr>
          <w:p w14:paraId="235A3A83" w14:textId="056ED3D6" w:rsidR="00772A89" w:rsidRPr="006526B1" w:rsidRDefault="006526B1" w:rsidP="00772A89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8.5000</w:t>
            </w:r>
          </w:p>
        </w:tc>
      </w:tr>
    </w:tbl>
    <w:p w14:paraId="2E147E06" w14:textId="77777777" w:rsidR="00772A89" w:rsidRDefault="00772A89" w:rsidP="006526B1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526B1" w:rsidRPr="006526B1" w14:paraId="5E63A52A" w14:textId="77777777" w:rsidTr="00173A75">
        <w:trPr>
          <w:trHeight w:val="293"/>
        </w:trPr>
        <w:tc>
          <w:tcPr>
            <w:tcW w:w="4508" w:type="dxa"/>
          </w:tcPr>
          <w:p w14:paraId="3F09D126" w14:textId="3071FB58" w:rsidR="006526B1" w:rsidRPr="006526B1" w:rsidRDefault="006526B1" w:rsidP="00173A75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вход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2</w:t>
            </w:r>
          </w:p>
        </w:tc>
        <w:tc>
          <w:tcPr>
            <w:tcW w:w="4508" w:type="dxa"/>
          </w:tcPr>
          <w:p w14:paraId="76A977BE" w14:textId="43180DA7" w:rsidR="006526B1" w:rsidRPr="006526B1" w:rsidRDefault="006526B1" w:rsidP="00173A75">
            <w:pPr>
              <w:pStyle w:val="Quote"/>
              <w:rPr>
                <w:lang w:val="bg-BG"/>
              </w:rPr>
            </w:pPr>
            <w:r w:rsidRPr="006526B1">
              <w:rPr>
                <w:lang w:val="bg-BG"/>
              </w:rPr>
              <w:t>Примерен изход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>2</w:t>
            </w:r>
          </w:p>
        </w:tc>
      </w:tr>
      <w:tr w:rsidR="006526B1" w:rsidRPr="006526B1" w14:paraId="0E28F963" w14:textId="77777777" w:rsidTr="00173A75">
        <w:trPr>
          <w:trHeight w:val="1709"/>
        </w:trPr>
        <w:tc>
          <w:tcPr>
            <w:tcW w:w="4508" w:type="dxa"/>
          </w:tcPr>
          <w:p w14:paraId="5588DE95" w14:textId="77777777" w:rsidR="000F2EE6" w:rsidRPr="000F2EE6" w:rsidRDefault="000F2EE6" w:rsidP="000F2EE6">
            <w:pPr>
              <w:pStyle w:val="Quote"/>
              <w:rPr>
                <w:rFonts w:eastAsia="Consolas" w:cs="Consolas"/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6</w:t>
            </w:r>
          </w:p>
          <w:p w14:paraId="7ECFE772" w14:textId="77777777" w:rsidR="000F2EE6" w:rsidRPr="000F2EE6" w:rsidRDefault="000F2EE6" w:rsidP="000F2EE6">
            <w:pPr>
              <w:pStyle w:val="Quote"/>
              <w:rPr>
                <w:rFonts w:eastAsia="Consolas" w:cs="Consolas"/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ADD 0.5 0.5 4 1</w:t>
            </w:r>
          </w:p>
          <w:p w14:paraId="08EF0125" w14:textId="77777777" w:rsidR="000F2EE6" w:rsidRPr="000F2EE6" w:rsidRDefault="000F2EE6" w:rsidP="000F2EE6">
            <w:pPr>
              <w:pStyle w:val="Quote"/>
              <w:rPr>
                <w:rFonts w:eastAsia="Consolas" w:cs="Consolas"/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ADD -0.5 -0.5 4 2</w:t>
            </w:r>
          </w:p>
          <w:p w14:paraId="540B9E50" w14:textId="77777777" w:rsidR="000F2EE6" w:rsidRPr="000F2EE6" w:rsidRDefault="000F2EE6" w:rsidP="000F2EE6">
            <w:pPr>
              <w:pStyle w:val="Quote"/>
              <w:rPr>
                <w:rFonts w:eastAsia="Consolas" w:cs="Consolas"/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ADD 0.3 -0.3 4 3</w:t>
            </w:r>
          </w:p>
          <w:p w14:paraId="5CC553E7" w14:textId="77777777" w:rsidR="000F2EE6" w:rsidRPr="000F2EE6" w:rsidRDefault="000F2EE6" w:rsidP="000F2EE6">
            <w:pPr>
              <w:pStyle w:val="Quote"/>
              <w:rPr>
                <w:rFonts w:eastAsia="Consolas" w:cs="Consolas"/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QUERY 0 0 4 2 4</w:t>
            </w:r>
          </w:p>
          <w:p w14:paraId="1930B3E4" w14:textId="77777777" w:rsidR="000F2EE6" w:rsidRPr="000F2EE6" w:rsidRDefault="000F2EE6" w:rsidP="000F2EE6">
            <w:pPr>
              <w:pStyle w:val="Quote"/>
              <w:rPr>
                <w:rFonts w:eastAsia="Consolas" w:cs="Consolas"/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QUERY 0.2 0.2 4 1 4</w:t>
            </w:r>
          </w:p>
          <w:p w14:paraId="2DA268AE" w14:textId="7C71E5AD" w:rsidR="006526B1" w:rsidRPr="006526B1" w:rsidRDefault="000F2EE6" w:rsidP="000F2EE6">
            <w:pPr>
              <w:pStyle w:val="Quote"/>
              <w:rPr>
                <w:lang w:val="bg-BG"/>
              </w:rPr>
            </w:pPr>
            <w:r w:rsidRPr="000F2EE6">
              <w:rPr>
                <w:rFonts w:eastAsia="Consolas" w:cs="Consolas"/>
                <w:lang w:val="bg-BG"/>
              </w:rPr>
              <w:t>QUERY -0.2 -0.2 4 3 4</w:t>
            </w:r>
          </w:p>
        </w:tc>
        <w:tc>
          <w:tcPr>
            <w:tcW w:w="4508" w:type="dxa"/>
          </w:tcPr>
          <w:p w14:paraId="4A9696EE" w14:textId="1420ACD4" w:rsidR="006526B1" w:rsidRPr="006526B1" w:rsidRDefault="000F2EE6" w:rsidP="00173A75">
            <w:pPr>
              <w:pStyle w:val="Quote"/>
              <w:rPr>
                <w:lang w:val="bg-BG"/>
              </w:rPr>
            </w:pPr>
            <w:r w:rsidRPr="000F2EE6">
              <w:rPr>
                <w:lang w:val="bg-BG"/>
              </w:rPr>
              <w:t>7.3600</w:t>
            </w:r>
          </w:p>
        </w:tc>
      </w:tr>
    </w:tbl>
    <w:p w14:paraId="1EEB2C29" w14:textId="77777777" w:rsidR="006526B1" w:rsidRPr="006526B1" w:rsidRDefault="006526B1" w:rsidP="006526B1">
      <w:pPr>
        <w:rPr>
          <w:lang w:val="bg-BG"/>
        </w:rPr>
      </w:pPr>
    </w:p>
    <w:sectPr w:rsidR="006526B1" w:rsidRPr="006526B1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0EE28" w14:textId="77777777" w:rsidR="00AB57CA" w:rsidRDefault="00AB57CA" w:rsidP="00772A89">
      <w:pPr>
        <w:spacing w:after="0" w:line="240" w:lineRule="auto"/>
      </w:pPr>
      <w:r>
        <w:separator/>
      </w:r>
    </w:p>
  </w:endnote>
  <w:endnote w:type="continuationSeparator" w:id="0">
    <w:p w14:paraId="359DBC3D" w14:textId="77777777" w:rsidR="00AB57CA" w:rsidRDefault="00AB57CA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5EDD0" w14:textId="77777777" w:rsidR="00AB57CA" w:rsidRDefault="00AB57CA" w:rsidP="00772A89">
      <w:pPr>
        <w:spacing w:after="0" w:line="240" w:lineRule="auto"/>
      </w:pPr>
      <w:r>
        <w:separator/>
      </w:r>
    </w:p>
  </w:footnote>
  <w:footnote w:type="continuationSeparator" w:id="0">
    <w:p w14:paraId="422A39B7" w14:textId="77777777" w:rsidR="00AB57CA" w:rsidRDefault="00AB57CA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41D96"/>
    <w:multiLevelType w:val="hybridMultilevel"/>
    <w:tmpl w:val="7A405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C60D71"/>
    <w:multiLevelType w:val="hybridMultilevel"/>
    <w:tmpl w:val="F0C67E5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899290">
    <w:abstractNumId w:val="0"/>
  </w:num>
  <w:num w:numId="2" w16cid:durableId="663317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0F2EE6"/>
    <w:rsid w:val="00244CFA"/>
    <w:rsid w:val="006257B6"/>
    <w:rsid w:val="006526B1"/>
    <w:rsid w:val="00772A89"/>
    <w:rsid w:val="00957C02"/>
    <w:rsid w:val="00AB57CA"/>
    <w:rsid w:val="00AD2A3A"/>
    <w:rsid w:val="00C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340</Words>
  <Characters>1675</Characters>
  <Application>Microsoft Office Word</Application>
  <DocSecurity>0</DocSecurity>
  <Lines>46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2</cp:revision>
  <dcterms:created xsi:type="dcterms:W3CDTF">2026-05-06T07:23:00Z</dcterms:created>
  <dcterms:modified xsi:type="dcterms:W3CDTF">2026-05-06T09:13:00Z</dcterms:modified>
</cp:coreProperties>
</file>