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D99F" w14:textId="563AEB2D" w:rsidR="00B24C39" w:rsidRPr="00DF2FA8" w:rsidRDefault="00F85446" w:rsidP="00F97051">
      <w:pPr>
        <w:pStyle w:val="Heading1"/>
        <w:rPr>
          <w:lang w:val="ru-RU"/>
        </w:rPr>
      </w:pPr>
      <w:r>
        <w:rPr>
          <w:lang w:val="bg-BG"/>
        </w:rPr>
        <w:t xml:space="preserve">ГРУПА </w:t>
      </w:r>
      <w:r>
        <w:t>B</w:t>
      </w:r>
      <w:r w:rsidRPr="00F97051">
        <w:rPr>
          <w:lang w:val="ru-RU"/>
        </w:rPr>
        <w:t xml:space="preserve">, </w:t>
      </w:r>
      <w:r>
        <w:rPr>
          <w:lang w:val="bg-BG"/>
        </w:rPr>
        <w:t xml:space="preserve">ЗАДАЧА </w:t>
      </w:r>
      <w:r>
        <w:t>A</w:t>
      </w:r>
      <w:r w:rsidRPr="00F97051">
        <w:rPr>
          <w:lang w:val="ru-RU"/>
        </w:rPr>
        <w:t>.</w:t>
      </w:r>
      <w:r w:rsidRPr="00DF2FA8">
        <w:rPr>
          <w:lang w:val="ru-RU"/>
        </w:rPr>
        <w:t xml:space="preserve"> </w:t>
      </w:r>
      <w:r w:rsidR="00FF1658">
        <w:rPr>
          <w:lang w:val="ru-RU"/>
        </w:rPr>
        <w:t>ЗМЕЙОВЕ И ЛАМИ</w:t>
      </w:r>
    </w:p>
    <w:p w14:paraId="02C0B474" w14:textId="4C0EF858" w:rsidR="00FF1658" w:rsidRPr="00FF1658" w:rsidRDefault="00FF1658" w:rsidP="00FF1658">
      <w:pPr>
        <w:jc w:val="both"/>
        <w:rPr>
          <w:lang w:val="bg-BG"/>
        </w:rPr>
      </w:pPr>
      <w:r w:rsidRPr="00FF1658">
        <w:rPr>
          <w:lang w:val="bg-BG"/>
        </w:rPr>
        <w:t xml:space="preserve">Имало едно време </w:t>
      </w:r>
      <w:r w:rsidR="005B60C1">
        <w:rPr>
          <w:lang w:val="bg-BG"/>
        </w:rPr>
        <w:t>едно</w:t>
      </w:r>
      <w:r w:rsidRPr="00FF1658">
        <w:rPr>
          <w:lang w:val="bg-BG"/>
        </w:rPr>
        <w:t xml:space="preserve"> далечно царство, където змейове и лами живеели в чуден масив от числа. Зме</w:t>
      </w:r>
      <w:r w:rsidR="000C7818">
        <w:rPr>
          <w:lang w:val="bg-BG"/>
        </w:rPr>
        <w:t>йо</w:t>
      </w:r>
      <w:r w:rsidRPr="00FF1658">
        <w:rPr>
          <w:lang w:val="bg-BG"/>
        </w:rPr>
        <w:t>вете обичали да се събират в големи сплотени групи, а ламите предпочитали да се разпръскват на отделни места. Един ден Царят на програмистите обявил велико предизвикателство: да се открие най-дългата поредица от зме</w:t>
      </w:r>
      <w:r w:rsidR="00371D45">
        <w:rPr>
          <w:lang w:val="bg-BG"/>
        </w:rPr>
        <w:t>йо</w:t>
      </w:r>
      <w:r w:rsidRPr="00FF1658">
        <w:rPr>
          <w:lang w:val="bg-BG"/>
        </w:rPr>
        <w:t>ве или лами, които стояли едни до други, без прекъсване.</w:t>
      </w:r>
    </w:p>
    <w:p w14:paraId="263C15C1" w14:textId="0DE042BF" w:rsidR="00FF1658" w:rsidRPr="00FF1658" w:rsidRDefault="00FF1658" w:rsidP="00FF1658">
      <w:pPr>
        <w:jc w:val="both"/>
        <w:rPr>
          <w:lang w:val="bg-BG"/>
        </w:rPr>
      </w:pPr>
      <w:r w:rsidRPr="00FF1658">
        <w:rPr>
          <w:lang w:val="bg-BG"/>
        </w:rPr>
        <w:t>В това предизвикателство се включил млад програмист, който трябвало да напише магическа програма. Тя щяла да преброди масива и да преброи дължината на най-дългата група от еднакви зме</w:t>
      </w:r>
      <w:r w:rsidR="00371D45">
        <w:rPr>
          <w:lang w:val="bg-BG"/>
        </w:rPr>
        <w:t>йо</w:t>
      </w:r>
      <w:r w:rsidRPr="00FF1658">
        <w:rPr>
          <w:lang w:val="bg-BG"/>
        </w:rPr>
        <w:t>ве или лами, като разкрие кои от тях били най-силно свързани в своето царство.</w:t>
      </w:r>
    </w:p>
    <w:p w14:paraId="6EDB90CF" w14:textId="74F541D7" w:rsidR="00F97051" w:rsidRDefault="00FF1658" w:rsidP="00FF1658">
      <w:pPr>
        <w:jc w:val="both"/>
        <w:rPr>
          <w:lang w:val="ru-RU"/>
        </w:rPr>
      </w:pPr>
      <w:r w:rsidRPr="00FF1658">
        <w:rPr>
          <w:lang w:val="bg-BG"/>
        </w:rPr>
        <w:t>Програмистът започнал своята работа, въоръжен със смелост и логика, готов да разреши загадката. А как ще завърши тази история? Това зависи от твоите умения в програмирането!</w:t>
      </w:r>
    </w:p>
    <w:p w14:paraId="23A467DA" w14:textId="77777777" w:rsidR="00F97051" w:rsidRPr="00FA4489" w:rsidRDefault="00F97051" w:rsidP="00F97051">
      <w:pPr>
        <w:rPr>
          <w:b/>
          <w:bCs/>
          <w:lang w:val="bg-BG"/>
        </w:rPr>
      </w:pPr>
      <w:r w:rsidRPr="00FA4489">
        <w:rPr>
          <w:b/>
          <w:bCs/>
          <w:lang w:val="bg-BG"/>
        </w:rPr>
        <w:t>Вход</w:t>
      </w:r>
    </w:p>
    <w:p w14:paraId="7530CFD0" w14:textId="7C2699D4" w:rsidR="00F97051" w:rsidRPr="00FA4489" w:rsidRDefault="006021B1" w:rsidP="00F97051">
      <w:pPr>
        <w:rPr>
          <w:lang w:val="bg-BG"/>
        </w:rPr>
      </w:pPr>
      <w:r w:rsidRPr="00E02D71">
        <w:rPr>
          <w:iCs/>
          <w:lang w:val="bg-BG"/>
        </w:rPr>
        <w:t>На първи ред от стандартният вход се въвежда цяло число N</w:t>
      </w:r>
      <w:r>
        <w:rPr>
          <w:iCs/>
          <w:lang w:val="bg-BG"/>
        </w:rPr>
        <w:t>,</w:t>
      </w:r>
      <w:r w:rsidRPr="00E02D71">
        <w:rPr>
          <w:iCs/>
          <w:lang w:val="bg-BG"/>
        </w:rPr>
        <w:t xml:space="preserve"> съответсващо на броя на числата в масива. На втори ред от стандартния вход се въвеждат N на брой цели числа</w:t>
      </w:r>
      <w:r>
        <w:rPr>
          <w:iCs/>
          <w:lang w:val="bg-BG"/>
        </w:rPr>
        <w:t>,</w:t>
      </w:r>
      <w:r w:rsidRPr="00E02D71">
        <w:rPr>
          <w:iCs/>
          <w:lang w:val="bg-BG"/>
        </w:rPr>
        <w:t xml:space="preserve"> разделени с интервал</w:t>
      </w:r>
      <w:r w:rsidR="00F97051">
        <w:rPr>
          <w:lang w:val="bg-BG"/>
        </w:rPr>
        <w:t>.</w:t>
      </w:r>
    </w:p>
    <w:p w14:paraId="6CA1528D" w14:textId="77777777" w:rsidR="00F97051" w:rsidRPr="00FA4489" w:rsidRDefault="00F97051" w:rsidP="00F97051">
      <w:pPr>
        <w:rPr>
          <w:b/>
          <w:bCs/>
          <w:lang w:val="bg-BG"/>
        </w:rPr>
      </w:pPr>
      <w:r w:rsidRPr="00FA4489">
        <w:rPr>
          <w:b/>
          <w:bCs/>
          <w:lang w:val="bg-BG"/>
        </w:rPr>
        <w:t>Изход</w:t>
      </w:r>
    </w:p>
    <w:p w14:paraId="03E8CBF6" w14:textId="175AEF8F" w:rsidR="00F97051" w:rsidRPr="00FA4489" w:rsidRDefault="00F97051" w:rsidP="00F97051">
      <w:pPr>
        <w:rPr>
          <w:lang w:val="ru-RU"/>
        </w:rPr>
      </w:pPr>
      <w:r>
        <w:rPr>
          <w:lang w:val="bg-BG"/>
        </w:rPr>
        <w:t xml:space="preserve">На един ред на стандартният изход се извежда цяло </w:t>
      </w:r>
      <w:r w:rsidR="003978EF">
        <w:rPr>
          <w:lang w:val="bg-BG"/>
        </w:rPr>
        <w:t>ч</w:t>
      </w:r>
      <w:r>
        <w:rPr>
          <w:lang w:val="bg-BG"/>
        </w:rPr>
        <w:t>исло</w:t>
      </w:r>
      <w:r w:rsidR="003978EF">
        <w:rPr>
          <w:lang w:val="bg-BG"/>
        </w:rPr>
        <w:t>,</w:t>
      </w:r>
      <w:r>
        <w:rPr>
          <w:lang w:val="bg-BG"/>
        </w:rPr>
        <w:t xml:space="preserve"> съответсващо на дължината на най-дългата подредица от еднакви числа в масива</w:t>
      </w:r>
      <w:r w:rsidRPr="00FA4489">
        <w:rPr>
          <w:lang w:val="ru-RU"/>
        </w:rPr>
        <w:t>.</w:t>
      </w:r>
    </w:p>
    <w:p w14:paraId="14E53CAA" w14:textId="77777777" w:rsidR="00F97051" w:rsidRPr="00FA4489" w:rsidRDefault="00F97051" w:rsidP="00F97051">
      <w:pPr>
        <w:rPr>
          <w:b/>
          <w:bCs/>
          <w:lang w:val="bg-BG"/>
        </w:rPr>
      </w:pPr>
      <w:r w:rsidRPr="00FA4489">
        <w:rPr>
          <w:b/>
          <w:b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F97051" w14:paraId="0808BB42" w14:textId="77777777" w:rsidTr="00F97051">
        <w:tc>
          <w:tcPr>
            <w:tcW w:w="4675" w:type="dxa"/>
          </w:tcPr>
          <w:p w14:paraId="611A41F8" w14:textId="2775D579" w:rsidR="00F97051" w:rsidRDefault="00F97051" w:rsidP="00F97051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Вход</w:t>
            </w:r>
          </w:p>
        </w:tc>
        <w:tc>
          <w:tcPr>
            <w:tcW w:w="4675" w:type="dxa"/>
          </w:tcPr>
          <w:p w14:paraId="4761A521" w14:textId="6E8B5394" w:rsidR="00F97051" w:rsidRDefault="00F97051" w:rsidP="00F97051">
            <w:pPr>
              <w:rPr>
                <w:lang w:val="ru-RU"/>
              </w:rPr>
            </w:pPr>
            <w:r>
              <w:rPr>
                <w:lang w:val="bg-BG"/>
              </w:rPr>
              <w:t>Изход</w:t>
            </w:r>
          </w:p>
        </w:tc>
      </w:tr>
      <w:tr w:rsidR="00F97051" w14:paraId="1F57F77C" w14:textId="77777777" w:rsidTr="00F97051">
        <w:tc>
          <w:tcPr>
            <w:tcW w:w="4675" w:type="dxa"/>
          </w:tcPr>
          <w:p w14:paraId="5FA3D62A" w14:textId="77777777" w:rsidR="00F97051" w:rsidRPr="00DF2FA8" w:rsidRDefault="00F97051" w:rsidP="00F97051">
            <w:pPr>
              <w:spacing w:line="278" w:lineRule="auto"/>
              <w:rPr>
                <w:lang w:val="ru-RU"/>
              </w:rPr>
            </w:pPr>
            <w:r w:rsidRPr="00DF2FA8">
              <w:rPr>
                <w:lang w:val="ru-RU"/>
              </w:rPr>
              <w:t>10</w:t>
            </w:r>
          </w:p>
          <w:p w14:paraId="52048567" w14:textId="75AFB43F" w:rsidR="00F97051" w:rsidRDefault="00F97051" w:rsidP="00F97051">
            <w:pPr>
              <w:spacing w:line="278" w:lineRule="auto"/>
              <w:rPr>
                <w:lang w:val="ru-RU"/>
              </w:rPr>
            </w:pPr>
            <w:r w:rsidRPr="00DF2FA8">
              <w:rPr>
                <w:lang w:val="ru-RU"/>
              </w:rPr>
              <w:t>1 2 2 2 3 3 4 4 4 4</w:t>
            </w:r>
          </w:p>
        </w:tc>
        <w:tc>
          <w:tcPr>
            <w:tcW w:w="4675" w:type="dxa"/>
          </w:tcPr>
          <w:p w14:paraId="127EA3A0" w14:textId="7B6001D5" w:rsidR="00F97051" w:rsidRDefault="00F97051" w:rsidP="00F97051">
            <w:pPr>
              <w:spacing w:line="278" w:lineRule="auto"/>
              <w:rPr>
                <w:lang w:val="ru-RU"/>
              </w:rPr>
            </w:pPr>
            <w:r w:rsidRPr="00DF2FA8">
              <w:rPr>
                <w:lang w:val="ru-RU"/>
              </w:rPr>
              <w:t>4</w:t>
            </w:r>
          </w:p>
        </w:tc>
      </w:tr>
    </w:tbl>
    <w:p w14:paraId="0821DC16" w14:textId="77777777" w:rsidR="00F97051" w:rsidRPr="00F97051" w:rsidRDefault="00F97051" w:rsidP="00906F84">
      <w:pPr>
        <w:spacing w:after="0"/>
        <w:rPr>
          <w:lang w:val="bg-BG"/>
        </w:rPr>
      </w:pPr>
    </w:p>
    <w:sectPr w:rsidR="00F97051" w:rsidRPr="00F97051" w:rsidSect="006C5820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FF807" w14:textId="77777777" w:rsidR="001827DE" w:rsidRDefault="001827DE" w:rsidP="006C5820">
      <w:pPr>
        <w:spacing w:after="0" w:line="240" w:lineRule="auto"/>
      </w:pPr>
      <w:r>
        <w:separator/>
      </w:r>
    </w:p>
  </w:endnote>
  <w:endnote w:type="continuationSeparator" w:id="0">
    <w:p w14:paraId="6D0F6E12" w14:textId="77777777" w:rsidR="001827DE" w:rsidRDefault="001827DE" w:rsidP="006C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0BE57" w14:textId="77777777" w:rsidR="001827DE" w:rsidRDefault="001827DE" w:rsidP="006C5820">
      <w:pPr>
        <w:spacing w:after="0" w:line="240" w:lineRule="auto"/>
      </w:pPr>
      <w:r>
        <w:separator/>
      </w:r>
    </w:p>
  </w:footnote>
  <w:footnote w:type="continuationSeparator" w:id="0">
    <w:p w14:paraId="29F07977" w14:textId="77777777" w:rsidR="001827DE" w:rsidRDefault="001827DE" w:rsidP="006C5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6C5820" w14:paraId="104399EE" w14:textId="77777777" w:rsidTr="0051320B">
      <w:trPr>
        <w:trHeight w:val="1342"/>
      </w:trPr>
      <w:tc>
        <w:tcPr>
          <w:tcW w:w="4536" w:type="dxa"/>
          <w:vAlign w:val="center"/>
        </w:tcPr>
        <w:p w14:paraId="7976CD35" w14:textId="77777777" w:rsidR="006C5820" w:rsidRDefault="006C5820" w:rsidP="006C5820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1729DEA" wp14:editId="55211B72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7226C931" wp14:editId="55014267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5DAB51A7" w14:textId="77777777" w:rsidR="006C5820" w:rsidRDefault="006C5820" w:rsidP="006C5820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C5D4EF3" wp14:editId="12AA787A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106866FC" w14:textId="77777777" w:rsidR="006C5820" w:rsidRPr="00B62B9B" w:rsidRDefault="006C5820" w:rsidP="006C5820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30DC9CA4" wp14:editId="1A71FB86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5820" w:rsidRPr="00D27C87" w14:paraId="016EB153" w14:textId="77777777" w:rsidTr="0051320B">
      <w:trPr>
        <w:trHeight w:val="278"/>
      </w:trPr>
      <w:tc>
        <w:tcPr>
          <w:tcW w:w="4536" w:type="dxa"/>
          <w:vAlign w:val="center"/>
        </w:tcPr>
        <w:p w14:paraId="0C7504C6" w14:textId="77777777" w:rsidR="006C5820" w:rsidRPr="000E70A9" w:rsidRDefault="006C5820" w:rsidP="006C5820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044D416" w14:textId="77777777" w:rsidR="006C5820" w:rsidRPr="006660AE" w:rsidRDefault="006C5820" w:rsidP="006C5820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6B88ED49" w14:textId="77777777" w:rsidR="006C5820" w:rsidRPr="000E70A9" w:rsidRDefault="006C5820" w:rsidP="006C5820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7F040A8B" w14:textId="77777777" w:rsidR="006C5820" w:rsidRPr="000E70A9" w:rsidRDefault="006C5820" w:rsidP="006C5820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59157CD7" w14:textId="77777777" w:rsidR="006C5820" w:rsidRPr="000E70A9" w:rsidRDefault="006C5820" w:rsidP="006C5820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2863382C" w14:textId="77777777" w:rsidR="006C5820" w:rsidRPr="006660AE" w:rsidRDefault="006C5820" w:rsidP="006C5820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0E957F9E" w14:textId="77777777" w:rsidR="006C5820" w:rsidRPr="004F56BB" w:rsidRDefault="006C5820" w:rsidP="006C5820">
    <w:pPr>
      <w:pStyle w:val="Header"/>
      <w:rPr>
        <w:lang w:val="bg-BG"/>
      </w:rPr>
    </w:pPr>
  </w:p>
  <w:p w14:paraId="26C3F41C" w14:textId="77777777" w:rsidR="006C5820" w:rsidRPr="006C5820" w:rsidRDefault="006C5820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FA8"/>
    <w:rsid w:val="000C7818"/>
    <w:rsid w:val="001827DE"/>
    <w:rsid w:val="001B481B"/>
    <w:rsid w:val="002902FA"/>
    <w:rsid w:val="00325393"/>
    <w:rsid w:val="00371D45"/>
    <w:rsid w:val="003978EF"/>
    <w:rsid w:val="003F4DA9"/>
    <w:rsid w:val="00491860"/>
    <w:rsid w:val="00511D35"/>
    <w:rsid w:val="005B60C1"/>
    <w:rsid w:val="006021B1"/>
    <w:rsid w:val="006C5820"/>
    <w:rsid w:val="007007C0"/>
    <w:rsid w:val="00906F84"/>
    <w:rsid w:val="00B24C39"/>
    <w:rsid w:val="00D81C2D"/>
    <w:rsid w:val="00DF2FA8"/>
    <w:rsid w:val="00E40410"/>
    <w:rsid w:val="00F85446"/>
    <w:rsid w:val="00F97051"/>
    <w:rsid w:val="00FE3472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2442"/>
  <w15:chartTrackingRefBased/>
  <w15:docId w15:val="{2FCE15A6-16F2-40BB-A2D7-A063C8F0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2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FA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2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5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820"/>
  </w:style>
  <w:style w:type="paragraph" w:styleId="Footer">
    <w:name w:val="footer"/>
    <w:basedOn w:val="Normal"/>
    <w:link w:val="FooterChar"/>
    <w:uiPriority w:val="99"/>
    <w:unhideWhenUsed/>
    <w:rsid w:val="006C5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5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4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3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3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0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02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8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0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3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06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64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21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12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0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6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1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14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13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1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72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45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94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4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0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49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46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81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23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1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0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51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871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8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65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7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91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8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44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95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8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616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83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54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53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6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74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9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9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3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5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2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3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159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2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1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42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0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19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621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6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85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894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9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12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0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629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7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28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9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795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8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6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509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3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67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416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0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04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1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4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3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5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8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0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0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6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2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2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0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10</cp:revision>
  <dcterms:created xsi:type="dcterms:W3CDTF">2025-04-13T11:05:00Z</dcterms:created>
  <dcterms:modified xsi:type="dcterms:W3CDTF">2025-05-13T05:50:00Z</dcterms:modified>
</cp:coreProperties>
</file>