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9685A" w14:textId="77777777" w:rsidR="00A93513" w:rsidRPr="002D5EA0" w:rsidRDefault="00A93513" w:rsidP="00A93513">
      <w:pPr>
        <w:pStyle w:val="Heading1"/>
        <w:rPr>
          <w:lang w:val="ru-RU"/>
        </w:rPr>
      </w:pPr>
      <w:r>
        <w:rPr>
          <w:lang w:val="bg-BG"/>
        </w:rPr>
        <w:t xml:space="preserve">ГРУПА А, </w:t>
      </w:r>
      <w:r w:rsidRPr="002D5EA0">
        <w:rPr>
          <w:lang w:val="ru-RU"/>
        </w:rPr>
        <w:t xml:space="preserve">ЗАДАЧА </w:t>
      </w:r>
      <w:r>
        <w:t>B</w:t>
      </w:r>
      <w:r w:rsidRPr="002D5EA0">
        <w:rPr>
          <w:lang w:val="ru-RU"/>
        </w:rPr>
        <w:t xml:space="preserve">: </w:t>
      </w:r>
      <w:r>
        <w:rPr>
          <w:lang w:val="ru-RU"/>
        </w:rPr>
        <w:t>МАТЕМАТИК МАГЬОСНИК</w:t>
      </w:r>
    </w:p>
    <w:p w14:paraId="27451DF0" w14:textId="77777777" w:rsidR="00A93513" w:rsidRPr="004C3AA6" w:rsidRDefault="00A93513" w:rsidP="00A93513">
      <w:pPr>
        <w:jc w:val="both"/>
        <w:rPr>
          <w:iCs/>
          <w:lang w:val="bg-BG"/>
        </w:rPr>
      </w:pPr>
      <w:r w:rsidRPr="004C3AA6">
        <w:rPr>
          <w:iCs/>
          <w:lang w:val="bg-BG"/>
        </w:rPr>
        <w:t>Имало едно време едно старо и мъдро число, което живеело в царството на Примите числа. Това число, наричано N, искало да разбере дали може да бъде съставено от две магически числа, които живеели в същото царство. Магическите числа били известни като Простите числа и имали една изключителна способност — те били делими само на себе си и на единица.</w:t>
      </w:r>
    </w:p>
    <w:p w14:paraId="219A407A" w14:textId="77777777" w:rsidR="00A93513" w:rsidRPr="004F162E" w:rsidRDefault="00A93513" w:rsidP="00A93513">
      <w:pPr>
        <w:jc w:val="both"/>
        <w:rPr>
          <w:iCs/>
          <w:lang w:val="bg-BG"/>
        </w:rPr>
      </w:pPr>
      <w:r w:rsidRPr="004C3AA6">
        <w:rPr>
          <w:iCs/>
          <w:lang w:val="bg-BG"/>
        </w:rPr>
        <w:t>Твоето предизвикателство като математически магьосник е да провериш дали числото N може да бъде представено като сума на две различни Прости числа. Ако това е възможно, ще донесеш радост на царството, а ако не — числото N ще продължи да търси своята тайна.</w:t>
      </w:r>
    </w:p>
    <w:p w14:paraId="35A85C51" w14:textId="77777777" w:rsidR="00A93513" w:rsidRPr="00A87596" w:rsidRDefault="00A93513" w:rsidP="00A93513">
      <w:pPr>
        <w:spacing w:after="0"/>
        <w:jc w:val="both"/>
        <w:rPr>
          <w:b/>
          <w:bCs/>
          <w:iCs/>
          <w:lang w:val="bg-BG"/>
        </w:rPr>
      </w:pPr>
      <w:r w:rsidRPr="002D5EA0">
        <w:rPr>
          <w:b/>
          <w:bCs/>
          <w:iCs/>
          <w:lang w:val="bg-BG"/>
        </w:rPr>
        <w:t>Вход</w:t>
      </w:r>
    </w:p>
    <w:p w14:paraId="16EA5AA8" w14:textId="3ECCC711" w:rsidR="00A93513" w:rsidRPr="002D5EA0" w:rsidRDefault="00A93513" w:rsidP="00A93513">
      <w:pPr>
        <w:jc w:val="both"/>
        <w:rPr>
          <w:iCs/>
          <w:lang w:val="bg-BG"/>
        </w:rPr>
      </w:pPr>
      <w:r w:rsidRPr="00A87596">
        <w:rPr>
          <w:iCs/>
          <w:lang w:val="bg-BG"/>
        </w:rPr>
        <w:t>На един ред от стандартния вход се въвежда ц</w:t>
      </w:r>
      <w:r w:rsidRPr="002D5EA0">
        <w:rPr>
          <w:iCs/>
          <w:lang w:val="bg-BG"/>
        </w:rPr>
        <w:t>яло число N (1 ≤ N ≤ 10</w:t>
      </w:r>
      <w:r w:rsidRPr="008E793C">
        <w:rPr>
          <w:iCs/>
          <w:vertAlign w:val="superscript"/>
          <w:lang w:val="bg-BG"/>
        </w:rPr>
        <w:t>6</w:t>
      </w:r>
      <w:r w:rsidRPr="002D5EA0">
        <w:rPr>
          <w:iCs/>
          <w:lang w:val="bg-BG"/>
        </w:rPr>
        <w:t>).</w:t>
      </w:r>
    </w:p>
    <w:p w14:paraId="37A4A098" w14:textId="77777777" w:rsidR="00A93513" w:rsidRPr="00A87596" w:rsidRDefault="00A93513" w:rsidP="00A93513">
      <w:pPr>
        <w:spacing w:after="0"/>
        <w:jc w:val="both"/>
        <w:rPr>
          <w:b/>
          <w:bCs/>
          <w:iCs/>
          <w:lang w:val="bg-BG"/>
        </w:rPr>
      </w:pPr>
      <w:r w:rsidRPr="002D5EA0">
        <w:rPr>
          <w:b/>
          <w:bCs/>
          <w:iCs/>
          <w:lang w:val="bg-BG"/>
        </w:rPr>
        <w:t>Изход</w:t>
      </w:r>
    </w:p>
    <w:p w14:paraId="41B1BE96" w14:textId="52304C54" w:rsidR="00A93513" w:rsidRPr="00A87596" w:rsidRDefault="00A93513" w:rsidP="00A93513">
      <w:pPr>
        <w:jc w:val="both"/>
        <w:rPr>
          <w:iCs/>
          <w:lang w:val="bg-BG"/>
        </w:rPr>
      </w:pPr>
      <w:r w:rsidRPr="00A87596">
        <w:rPr>
          <w:iCs/>
          <w:lang w:val="bg-BG"/>
        </w:rPr>
        <w:t>На един ред на стандартния изход се извежда YES, ако N може да се представи като сума на прости числа и NO в противен случай</w:t>
      </w:r>
      <w:r w:rsidRPr="002D5EA0">
        <w:rPr>
          <w:iCs/>
          <w:lang w:val="bg-BG"/>
        </w:rPr>
        <w:t>.</w:t>
      </w:r>
    </w:p>
    <w:p w14:paraId="5AE95263" w14:textId="77777777" w:rsidR="00A93513" w:rsidRPr="00A87596" w:rsidRDefault="00A93513" w:rsidP="00A93513">
      <w:pPr>
        <w:jc w:val="both"/>
        <w:rPr>
          <w:b/>
          <w:bCs/>
          <w:iCs/>
          <w:lang w:val="bg-BG"/>
        </w:rPr>
      </w:pPr>
      <w:r w:rsidRPr="00A87596">
        <w:rPr>
          <w:b/>
          <w:bCs/>
          <w:iCs/>
          <w:lang w:val="bg-BG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11"/>
      </w:tblGrid>
      <w:tr w:rsidR="00A93513" w:rsidRPr="00A87596" w14:paraId="7DC431C3" w14:textId="77777777" w:rsidTr="00527E48">
        <w:tc>
          <w:tcPr>
            <w:tcW w:w="4675" w:type="dxa"/>
          </w:tcPr>
          <w:p w14:paraId="440A8E42" w14:textId="77777777" w:rsidR="00A93513" w:rsidRPr="00A87596" w:rsidRDefault="00A93513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Вход</w:t>
            </w:r>
          </w:p>
        </w:tc>
        <w:tc>
          <w:tcPr>
            <w:tcW w:w="4675" w:type="dxa"/>
          </w:tcPr>
          <w:p w14:paraId="64006233" w14:textId="77777777" w:rsidR="00A93513" w:rsidRPr="00A87596" w:rsidRDefault="00A93513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Изход</w:t>
            </w:r>
          </w:p>
        </w:tc>
      </w:tr>
      <w:tr w:rsidR="00A93513" w:rsidRPr="00A87596" w14:paraId="59963A0B" w14:textId="77777777" w:rsidTr="00527E48">
        <w:tc>
          <w:tcPr>
            <w:tcW w:w="4675" w:type="dxa"/>
          </w:tcPr>
          <w:p w14:paraId="6AB613FA" w14:textId="77777777" w:rsidR="00A93513" w:rsidRPr="00A87596" w:rsidRDefault="00A93513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34</w:t>
            </w:r>
          </w:p>
        </w:tc>
        <w:tc>
          <w:tcPr>
            <w:tcW w:w="4675" w:type="dxa"/>
          </w:tcPr>
          <w:p w14:paraId="66294DB0" w14:textId="77777777" w:rsidR="00A93513" w:rsidRPr="00A87596" w:rsidRDefault="00A93513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YES</w:t>
            </w:r>
          </w:p>
        </w:tc>
      </w:tr>
      <w:tr w:rsidR="00A93513" w:rsidRPr="00A87596" w14:paraId="5BB7154E" w14:textId="77777777" w:rsidTr="00527E48">
        <w:tc>
          <w:tcPr>
            <w:tcW w:w="4675" w:type="dxa"/>
          </w:tcPr>
          <w:p w14:paraId="733DA16B" w14:textId="77777777" w:rsidR="00A93513" w:rsidRPr="00A87596" w:rsidRDefault="00A93513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2D5EA0">
              <w:rPr>
                <w:iCs/>
                <w:lang w:val="bg-BG"/>
              </w:rPr>
              <w:t>37</w:t>
            </w:r>
          </w:p>
        </w:tc>
        <w:tc>
          <w:tcPr>
            <w:tcW w:w="4675" w:type="dxa"/>
          </w:tcPr>
          <w:p w14:paraId="1E667584" w14:textId="77777777" w:rsidR="00A93513" w:rsidRPr="00A87596" w:rsidRDefault="00A93513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NO</w:t>
            </w:r>
          </w:p>
        </w:tc>
      </w:tr>
    </w:tbl>
    <w:p w14:paraId="4D29E4C7" w14:textId="487FBCDB" w:rsidR="00194E8B" w:rsidRPr="0002206F" w:rsidRDefault="00194E8B" w:rsidP="004770CA">
      <w:pPr>
        <w:spacing w:before="240"/>
        <w:jc w:val="both"/>
        <w:rPr>
          <w:iCs/>
          <w:lang w:val="ru-RU"/>
        </w:rPr>
      </w:pPr>
    </w:p>
    <w:sectPr w:rsidR="00194E8B" w:rsidRPr="0002206F" w:rsidSect="00A93513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909CE" w14:textId="77777777" w:rsidR="004947B6" w:rsidRDefault="004947B6" w:rsidP="004947B6">
      <w:pPr>
        <w:spacing w:after="0" w:line="240" w:lineRule="auto"/>
      </w:pPr>
      <w:r>
        <w:separator/>
      </w:r>
    </w:p>
  </w:endnote>
  <w:endnote w:type="continuationSeparator" w:id="0">
    <w:p w14:paraId="732771DB" w14:textId="77777777" w:rsidR="004947B6" w:rsidRDefault="004947B6" w:rsidP="00494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E77CF" w14:textId="77777777" w:rsidR="004947B6" w:rsidRDefault="004947B6" w:rsidP="004947B6">
      <w:pPr>
        <w:spacing w:after="0" w:line="240" w:lineRule="auto"/>
      </w:pPr>
      <w:r>
        <w:separator/>
      </w:r>
    </w:p>
  </w:footnote>
  <w:footnote w:type="continuationSeparator" w:id="0">
    <w:p w14:paraId="018936DC" w14:textId="77777777" w:rsidR="004947B6" w:rsidRDefault="004947B6" w:rsidP="00494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851A6C" w14:paraId="7CE569D7" w14:textId="77777777" w:rsidTr="0051320B">
      <w:trPr>
        <w:trHeight w:val="1342"/>
      </w:trPr>
      <w:tc>
        <w:tcPr>
          <w:tcW w:w="4536" w:type="dxa"/>
          <w:vAlign w:val="center"/>
        </w:tcPr>
        <w:p w14:paraId="63BCA1B9" w14:textId="77777777" w:rsidR="00851A6C" w:rsidRDefault="00851A6C" w:rsidP="00851A6C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7089387" wp14:editId="3F105020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6FDEAA4C" wp14:editId="4C381B2C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56951477" w14:textId="77777777" w:rsidR="00851A6C" w:rsidRDefault="00851A6C" w:rsidP="00851A6C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1F7740AD" wp14:editId="3CF8F095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303F0667" w14:textId="77777777" w:rsidR="00851A6C" w:rsidRPr="00B62B9B" w:rsidRDefault="00851A6C" w:rsidP="00851A6C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353265C3" wp14:editId="6976B750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51A6C" w:rsidRPr="00D27C87" w14:paraId="6E9F0DA3" w14:textId="77777777" w:rsidTr="0051320B">
      <w:trPr>
        <w:trHeight w:val="278"/>
      </w:trPr>
      <w:tc>
        <w:tcPr>
          <w:tcW w:w="4536" w:type="dxa"/>
          <w:vAlign w:val="center"/>
        </w:tcPr>
        <w:p w14:paraId="081A67CD" w14:textId="77777777" w:rsidR="00851A6C" w:rsidRPr="000E70A9" w:rsidRDefault="00851A6C" w:rsidP="00851A6C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780CDF56" w14:textId="77777777" w:rsidR="00851A6C" w:rsidRPr="006660AE" w:rsidRDefault="00851A6C" w:rsidP="00851A6C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hyperlink r:id="rId6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410" w:type="dxa"/>
          <w:vAlign w:val="center"/>
        </w:tcPr>
        <w:p w14:paraId="20E0EB78" w14:textId="77777777" w:rsidR="00851A6C" w:rsidRPr="000E70A9" w:rsidRDefault="00851A6C" w:rsidP="00851A6C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FB60C91" w14:textId="77777777" w:rsidR="00851A6C" w:rsidRPr="000E70A9" w:rsidRDefault="00851A6C" w:rsidP="00851A6C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bfu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  <w:tc>
        <w:tcPr>
          <w:tcW w:w="2249" w:type="dxa"/>
          <w:vAlign w:val="center"/>
        </w:tcPr>
        <w:p w14:paraId="360D1CCC" w14:textId="77777777" w:rsidR="00851A6C" w:rsidRPr="000E70A9" w:rsidRDefault="00851A6C" w:rsidP="00851A6C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30169D58" w14:textId="77777777" w:rsidR="00851A6C" w:rsidRPr="006660AE" w:rsidRDefault="00851A6C" w:rsidP="00851A6C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8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burgas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</w:tr>
  </w:tbl>
  <w:p w14:paraId="66DB09CB" w14:textId="77777777" w:rsidR="00851A6C" w:rsidRPr="004F56BB" w:rsidRDefault="00851A6C" w:rsidP="00851A6C">
    <w:pPr>
      <w:pStyle w:val="Header"/>
      <w:rPr>
        <w:lang w:val="bg-BG"/>
      </w:rPr>
    </w:pPr>
  </w:p>
  <w:p w14:paraId="3A8EC5B9" w14:textId="77777777" w:rsidR="004947B6" w:rsidRPr="00851A6C" w:rsidRDefault="004947B6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17"/>
    <w:rsid w:val="0002206F"/>
    <w:rsid w:val="00194E8B"/>
    <w:rsid w:val="002208F3"/>
    <w:rsid w:val="002C3AAE"/>
    <w:rsid w:val="00397117"/>
    <w:rsid w:val="0040767D"/>
    <w:rsid w:val="00452341"/>
    <w:rsid w:val="004770CA"/>
    <w:rsid w:val="004947B6"/>
    <w:rsid w:val="007007C0"/>
    <w:rsid w:val="00851A6C"/>
    <w:rsid w:val="008E793C"/>
    <w:rsid w:val="009148F0"/>
    <w:rsid w:val="009C369B"/>
    <w:rsid w:val="00A93513"/>
    <w:rsid w:val="00BA6F54"/>
    <w:rsid w:val="00D8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46499"/>
  <w15:chartTrackingRefBased/>
  <w15:docId w15:val="{39432DC5-0A46-484E-AD05-3900317D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513"/>
  </w:style>
  <w:style w:type="paragraph" w:styleId="Heading1">
    <w:name w:val="heading 1"/>
    <w:basedOn w:val="Normal"/>
    <w:next w:val="Normal"/>
    <w:link w:val="Heading1Char"/>
    <w:uiPriority w:val="9"/>
    <w:qFormat/>
    <w:rsid w:val="00397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1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3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4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7B6"/>
  </w:style>
  <w:style w:type="paragraph" w:styleId="Footer">
    <w:name w:val="footer"/>
    <w:basedOn w:val="Normal"/>
    <w:link w:val="FooterChar"/>
    <w:uiPriority w:val="99"/>
    <w:unhideWhenUsed/>
    <w:rsid w:val="00494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7B6"/>
  </w:style>
  <w:style w:type="character" w:styleId="Hyperlink">
    <w:name w:val="Hyperlink"/>
    <w:basedOn w:val="DefaultParagraphFont"/>
    <w:uiPriority w:val="99"/>
    <w:unhideWhenUsed/>
    <w:rsid w:val="00851A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8</cp:revision>
  <cp:lastPrinted>2025-05-13T06:05:00Z</cp:lastPrinted>
  <dcterms:created xsi:type="dcterms:W3CDTF">2025-04-14T11:09:00Z</dcterms:created>
  <dcterms:modified xsi:type="dcterms:W3CDTF">2025-05-13T06:05:00Z</dcterms:modified>
</cp:coreProperties>
</file>